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076D1E" w14:textId="77777777" w:rsidR="002A0ADE" w:rsidRDefault="002A0ADE" w:rsidP="00E55B95">
      <w:pPr>
        <w:pStyle w:val="Nadpis1"/>
        <w:spacing w:before="0" w:beforeAutospacing="0" w:after="0" w:afterAutospacing="0"/>
        <w:jc w:val="center"/>
        <w:rPr>
          <w:rFonts w:ascii="Calibri" w:hAnsi="Calibri" w:cs="Arial"/>
          <w:sz w:val="21"/>
          <w:szCs w:val="21"/>
        </w:rPr>
      </w:pPr>
    </w:p>
    <w:p w14:paraId="7EF1FBC6" w14:textId="77777777" w:rsidR="002A0ADE" w:rsidRDefault="002A0ADE" w:rsidP="00E55B95">
      <w:pPr>
        <w:pStyle w:val="Nadpis1"/>
        <w:spacing w:before="0" w:beforeAutospacing="0" w:after="0" w:afterAutospacing="0"/>
        <w:jc w:val="center"/>
        <w:rPr>
          <w:rFonts w:ascii="Calibri" w:hAnsi="Calibri" w:cs="Arial"/>
          <w:sz w:val="21"/>
          <w:szCs w:val="21"/>
        </w:rPr>
      </w:pPr>
    </w:p>
    <w:p w14:paraId="2454E014" w14:textId="77777777" w:rsidR="002A0ADE" w:rsidRDefault="002A0ADE" w:rsidP="00E55B95">
      <w:pPr>
        <w:pStyle w:val="Nadpis1"/>
        <w:spacing w:before="0" w:beforeAutospacing="0" w:after="0" w:afterAutospacing="0"/>
        <w:jc w:val="center"/>
        <w:rPr>
          <w:rFonts w:ascii="Calibri" w:hAnsi="Calibri" w:cs="Arial"/>
          <w:sz w:val="21"/>
          <w:szCs w:val="21"/>
        </w:rPr>
      </w:pPr>
    </w:p>
    <w:p w14:paraId="67253090" w14:textId="77777777" w:rsidR="009A18E0" w:rsidRPr="00F6278D" w:rsidRDefault="009A18E0" w:rsidP="00E55B95">
      <w:pPr>
        <w:pStyle w:val="Nadpis1"/>
        <w:spacing w:before="0" w:beforeAutospacing="0" w:after="0" w:afterAutospacing="0"/>
        <w:jc w:val="center"/>
        <w:rPr>
          <w:rFonts w:ascii="Calibri" w:hAnsi="Calibri" w:cs="Arial"/>
          <w:sz w:val="26"/>
          <w:szCs w:val="26"/>
        </w:rPr>
      </w:pPr>
      <w:r w:rsidRPr="00F6278D">
        <w:rPr>
          <w:rFonts w:ascii="Calibri" w:hAnsi="Calibri" w:cs="Arial"/>
          <w:sz w:val="26"/>
          <w:szCs w:val="26"/>
        </w:rPr>
        <w:t>Darovací smlouva – finanční dar</w:t>
      </w:r>
    </w:p>
    <w:p w14:paraId="18C4E13A" w14:textId="77777777" w:rsidR="00E55B95" w:rsidRPr="00E55B95" w:rsidRDefault="00E55B95" w:rsidP="00E55B95">
      <w:pPr>
        <w:pStyle w:val="Nadpis1"/>
        <w:spacing w:before="0" w:beforeAutospacing="0" w:after="0" w:afterAutospacing="0"/>
        <w:jc w:val="center"/>
        <w:rPr>
          <w:rFonts w:ascii="Calibri" w:hAnsi="Calibri" w:cs="Arial"/>
          <w:sz w:val="21"/>
          <w:szCs w:val="21"/>
        </w:rPr>
      </w:pPr>
    </w:p>
    <w:p w14:paraId="54012A89" w14:textId="77777777" w:rsidR="009A18E0" w:rsidRPr="002A0ADE" w:rsidRDefault="00E55B95" w:rsidP="00E55B95">
      <w:pPr>
        <w:pStyle w:val="Nadpis1"/>
        <w:spacing w:before="0" w:beforeAutospacing="0" w:after="0" w:afterAutospacing="0"/>
        <w:jc w:val="center"/>
        <w:rPr>
          <w:rFonts w:ascii="Calibri" w:hAnsi="Calibri" w:cs="Arial"/>
          <w:b w:val="0"/>
          <w:sz w:val="22"/>
          <w:szCs w:val="22"/>
        </w:rPr>
      </w:pPr>
      <w:r w:rsidRPr="002A0ADE">
        <w:rPr>
          <w:rFonts w:ascii="Calibri" w:hAnsi="Calibri" w:cs="Arial"/>
          <w:b w:val="0"/>
          <w:sz w:val="22"/>
          <w:szCs w:val="22"/>
        </w:rPr>
        <w:t xml:space="preserve">I. </w:t>
      </w:r>
      <w:r w:rsidR="009A18E0" w:rsidRPr="002A0ADE">
        <w:rPr>
          <w:rFonts w:ascii="Calibri" w:hAnsi="Calibri" w:cs="Arial"/>
          <w:b w:val="0"/>
          <w:sz w:val="22"/>
          <w:szCs w:val="22"/>
        </w:rPr>
        <w:t>Smluvní strany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200"/>
      </w:tblGrid>
      <w:tr w:rsidR="009A18E0" w:rsidRPr="002A0ADE" w14:paraId="1E91DBAB" w14:textId="77777777" w:rsidTr="00F6278D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BA03" w14:textId="77777777" w:rsidR="009A18E0" w:rsidRPr="002A0ADE" w:rsidRDefault="009A18E0" w:rsidP="00F6278D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Jméno, příjmení</w:t>
            </w:r>
            <w:r w:rsidR="00F6278D">
              <w:rPr>
                <w:rFonts w:ascii="Calibri" w:hAnsi="Calibri" w:cs="Arial"/>
                <w:sz w:val="22"/>
                <w:szCs w:val="22"/>
              </w:rPr>
              <w:t xml:space="preserve"> (u práv os. název a statutární orgán)</w:t>
            </w:r>
            <w:r w:rsidRPr="002A0ADE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E2AE" w14:textId="4CE747BE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18E0" w:rsidRPr="002A0ADE" w14:paraId="7AA72173" w14:textId="77777777" w:rsidTr="00F6278D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FA46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Adresa</w:t>
            </w:r>
            <w:r w:rsidR="00F6278D">
              <w:rPr>
                <w:rFonts w:ascii="Calibri" w:hAnsi="Calibri" w:cs="Arial"/>
                <w:sz w:val="22"/>
                <w:szCs w:val="22"/>
              </w:rPr>
              <w:t xml:space="preserve"> (sídlo)</w:t>
            </w:r>
            <w:r w:rsidRPr="002A0ADE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3063" w14:textId="5FB82714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18E0" w:rsidRPr="002A0ADE" w14:paraId="73A2AF28" w14:textId="77777777" w:rsidTr="00F6278D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30A9" w14:textId="77777777" w:rsidR="009A18E0" w:rsidRPr="002A0ADE" w:rsidRDefault="009A18E0" w:rsidP="00F6278D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Datum narození nebo rodné číslo</w:t>
            </w:r>
            <w:r w:rsidR="00F6278D">
              <w:rPr>
                <w:rFonts w:ascii="Calibri" w:hAnsi="Calibri" w:cs="Arial"/>
                <w:sz w:val="22"/>
                <w:szCs w:val="22"/>
              </w:rPr>
              <w:t xml:space="preserve"> (IČO)</w:t>
            </w:r>
            <w:r w:rsidRPr="002A0ADE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B536" w14:textId="36C0090D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2689DE" w14:textId="77777777" w:rsidR="009A18E0" w:rsidRPr="002A0ADE" w:rsidRDefault="009A18E0" w:rsidP="00E55B95">
      <w:pPr>
        <w:rPr>
          <w:rFonts w:ascii="Calibri" w:hAnsi="Calibri"/>
          <w:sz w:val="22"/>
          <w:szCs w:val="22"/>
        </w:rPr>
      </w:pPr>
      <w:r w:rsidRPr="002A0ADE">
        <w:rPr>
          <w:rFonts w:ascii="Calibri" w:hAnsi="Calibri"/>
          <w:sz w:val="22"/>
          <w:szCs w:val="22"/>
        </w:rPr>
        <w:t>Dále jen „Dárce“</w:t>
      </w:r>
    </w:p>
    <w:p w14:paraId="3883D8B3" w14:textId="77777777" w:rsidR="009A18E0" w:rsidRPr="002A0ADE" w:rsidRDefault="009A18E0" w:rsidP="00E55B95">
      <w:pPr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200"/>
      </w:tblGrid>
      <w:tr w:rsidR="009A18E0" w:rsidRPr="002A0ADE" w14:paraId="7B9437D7" w14:textId="77777777" w:rsidTr="00F6278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16B5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E2C4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A0ADE">
              <w:rPr>
                <w:rFonts w:ascii="Calibri" w:hAnsi="Calibri" w:cs="Arial"/>
                <w:bCs/>
                <w:iCs/>
                <w:sz w:val="22"/>
                <w:szCs w:val="22"/>
              </w:rPr>
              <w:t>Koruna Česká (monarchistická strana Čech, Moravy a Slezska)</w:t>
            </w:r>
          </w:p>
        </w:tc>
      </w:tr>
      <w:tr w:rsidR="009A18E0" w:rsidRPr="002A0ADE" w14:paraId="69D19915" w14:textId="77777777" w:rsidTr="00F6278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2D9E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B947" w14:textId="77777777" w:rsidR="009A18E0" w:rsidRPr="002A0ADE" w:rsidRDefault="007A7124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7A7124">
              <w:rPr>
                <w:rFonts w:ascii="Calibri" w:hAnsi="Calibri" w:cs="Arial"/>
                <w:bCs/>
                <w:iCs/>
                <w:sz w:val="22"/>
                <w:szCs w:val="22"/>
              </w:rPr>
              <w:t>110 00 Praha, Rybn</w:t>
            </w:r>
            <w:r w:rsidRPr="007A7124">
              <w:rPr>
                <w:rFonts w:ascii="Calibri" w:hAnsi="Calibri" w:cs="Arial" w:hint="eastAsia"/>
                <w:bCs/>
                <w:iCs/>
                <w:sz w:val="22"/>
                <w:szCs w:val="22"/>
              </w:rPr>
              <w:t>á</w:t>
            </w:r>
            <w:r w:rsidRPr="007A7124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716/24</w:t>
            </w:r>
          </w:p>
        </w:tc>
      </w:tr>
      <w:tr w:rsidR="009A18E0" w:rsidRPr="002A0ADE" w14:paraId="5E82DEA0" w14:textId="77777777" w:rsidTr="00F6278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9D03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IČO: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286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44266740</w:t>
            </w:r>
          </w:p>
        </w:tc>
      </w:tr>
      <w:tr w:rsidR="009A18E0" w:rsidRPr="002A0ADE" w14:paraId="22A9536F" w14:textId="77777777" w:rsidTr="00F6278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990F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Zastoupená: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B4BB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A0ADE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předsedou </w:t>
            </w:r>
            <w:r w:rsidR="007A7124">
              <w:rPr>
                <w:rFonts w:ascii="Calibri" w:hAnsi="Calibri" w:cs="Arial"/>
                <w:bCs/>
                <w:iCs/>
                <w:sz w:val="22"/>
                <w:szCs w:val="22"/>
              </w:rPr>
              <w:t>RNDr</w:t>
            </w:r>
            <w:r w:rsidRPr="002A0ADE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. </w:t>
            </w:r>
            <w:r w:rsidR="007A7124">
              <w:rPr>
                <w:rFonts w:ascii="Calibri" w:hAnsi="Calibri" w:cs="Arial"/>
                <w:bCs/>
                <w:iCs/>
                <w:sz w:val="22"/>
                <w:szCs w:val="22"/>
              </w:rPr>
              <w:t>Radimem Špačkem</w:t>
            </w:r>
            <w:r w:rsidRPr="002A0ADE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54F29992" w14:textId="77777777" w:rsidR="009A18E0" w:rsidRPr="002A0ADE" w:rsidRDefault="009A18E0" w:rsidP="00E55B95">
      <w:pPr>
        <w:rPr>
          <w:rFonts w:ascii="Calibri" w:hAnsi="Calibri"/>
          <w:sz w:val="22"/>
          <w:szCs w:val="22"/>
        </w:rPr>
      </w:pPr>
      <w:r w:rsidRPr="002A0ADE">
        <w:rPr>
          <w:rFonts w:ascii="Calibri" w:hAnsi="Calibri"/>
          <w:sz w:val="22"/>
          <w:szCs w:val="22"/>
        </w:rPr>
        <w:t>Dále jen „Obdarovaný“</w:t>
      </w:r>
    </w:p>
    <w:p w14:paraId="79FA647B" w14:textId="77777777" w:rsidR="009A18E0" w:rsidRPr="002A0ADE" w:rsidRDefault="009A18E0" w:rsidP="00E55B95">
      <w:pPr>
        <w:jc w:val="center"/>
        <w:rPr>
          <w:rFonts w:ascii="Calibri" w:hAnsi="Calibri" w:cs="Arial"/>
          <w:sz w:val="22"/>
          <w:szCs w:val="22"/>
        </w:rPr>
      </w:pPr>
      <w:r w:rsidRPr="002A0ADE">
        <w:rPr>
          <w:rFonts w:ascii="Calibri" w:hAnsi="Calibri" w:cs="Arial"/>
          <w:sz w:val="22"/>
          <w:szCs w:val="22"/>
        </w:rPr>
        <w:t>II. Předmět smlouvy</w:t>
      </w:r>
    </w:p>
    <w:p w14:paraId="15EDB8D9" w14:textId="77777777" w:rsidR="009A18E0" w:rsidRPr="002A0ADE" w:rsidRDefault="009A18E0" w:rsidP="00E55B95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5BD9218A" w14:textId="77777777" w:rsidR="009A18E0" w:rsidRPr="002A0ADE" w:rsidRDefault="009A18E0" w:rsidP="00E55B95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A0ADE">
        <w:rPr>
          <w:rFonts w:ascii="Calibri" w:hAnsi="Calibri" w:cs="Arial"/>
          <w:sz w:val="22"/>
          <w:szCs w:val="22"/>
        </w:rPr>
        <w:t xml:space="preserve">Obdarovaný je politickou stranou, založenou dle zákona č. 424/1991 Sb., o sdružování v politických stranách a v politických hnutích, ve znění pozdějších předpisů (dále jen „Zákon“), registrovanou u MV ČR pod číslem </w:t>
      </w:r>
      <w:r w:rsidRPr="002A0ADE">
        <w:rPr>
          <w:rFonts w:ascii="Calibri" w:hAnsi="Calibri"/>
          <w:sz w:val="22"/>
          <w:szCs w:val="22"/>
        </w:rPr>
        <w:t xml:space="preserve">VSC/1-3275/91. </w:t>
      </w:r>
    </w:p>
    <w:p w14:paraId="33E89AA1" w14:textId="0C7AE85A" w:rsidR="009A18E0" w:rsidRPr="002A0ADE" w:rsidRDefault="009A18E0" w:rsidP="00E55B95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A0ADE">
        <w:rPr>
          <w:rFonts w:ascii="Calibri" w:hAnsi="Calibri" w:cs="Arial"/>
          <w:sz w:val="22"/>
          <w:szCs w:val="22"/>
        </w:rPr>
        <w:t xml:space="preserve">Dárce poskytne obdarovanému na jeho činnost finanční dar v hodnotě </w:t>
      </w:r>
      <w:r w:rsidR="00271F5C">
        <w:rPr>
          <w:rFonts w:ascii="Calibri" w:hAnsi="Calibri" w:cs="Arial"/>
          <w:sz w:val="22"/>
          <w:szCs w:val="22"/>
        </w:rPr>
        <w:t>=</w:t>
      </w:r>
      <w:r w:rsidR="00AB05B5">
        <w:rPr>
          <w:rFonts w:ascii="Calibri" w:hAnsi="Calibri" w:cs="Arial"/>
          <w:b/>
          <w:bCs/>
          <w:sz w:val="22"/>
          <w:szCs w:val="22"/>
        </w:rPr>
        <w:t>……………………………….</w:t>
      </w:r>
      <w:r w:rsidR="00271F5C">
        <w:rPr>
          <w:rFonts w:ascii="Calibri" w:hAnsi="Calibri" w:cs="Arial"/>
          <w:sz w:val="22"/>
          <w:szCs w:val="22"/>
        </w:rPr>
        <w:t>,-</w:t>
      </w:r>
      <w:r w:rsidRPr="002A0ADE">
        <w:rPr>
          <w:rFonts w:ascii="Calibri" w:hAnsi="Calibri" w:cs="Arial"/>
          <w:sz w:val="22"/>
          <w:szCs w:val="22"/>
        </w:rPr>
        <w:t xml:space="preserve"> Kč, tj. </w:t>
      </w:r>
      <w:r w:rsidR="00AB05B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……………………………………………………………………………………….</w:t>
      </w:r>
      <w:r w:rsidR="00271F5C">
        <w:rPr>
          <w:rFonts w:ascii="Calibri" w:hAnsi="Calibri" w:cs="Arial"/>
          <w:sz w:val="22"/>
          <w:szCs w:val="22"/>
        </w:rPr>
        <w:t xml:space="preserve"> korun </w:t>
      </w:r>
      <w:r w:rsidRPr="002A0ADE">
        <w:rPr>
          <w:rFonts w:ascii="Calibri" w:hAnsi="Calibri" w:cs="Arial"/>
          <w:sz w:val="22"/>
          <w:szCs w:val="22"/>
        </w:rPr>
        <w:t xml:space="preserve">českých (dále jen </w:t>
      </w:r>
      <w:r w:rsidR="00E55B95" w:rsidRPr="002A0ADE">
        <w:rPr>
          <w:rFonts w:ascii="Calibri" w:hAnsi="Calibri" w:cs="Arial"/>
          <w:sz w:val="22"/>
          <w:szCs w:val="22"/>
        </w:rPr>
        <w:t>D</w:t>
      </w:r>
      <w:r w:rsidRPr="002A0ADE">
        <w:rPr>
          <w:rFonts w:ascii="Calibri" w:hAnsi="Calibri" w:cs="Arial"/>
          <w:sz w:val="22"/>
          <w:szCs w:val="22"/>
        </w:rPr>
        <w:t xml:space="preserve">ar). Dar bude obdarovanému splacen na jeho účet vedený u </w:t>
      </w:r>
      <w:r w:rsidR="00E55B95" w:rsidRPr="002A0ADE">
        <w:rPr>
          <w:rFonts w:ascii="Calibri" w:hAnsi="Calibri" w:cs="Arial"/>
          <w:sz w:val="22"/>
          <w:szCs w:val="22"/>
        </w:rPr>
        <w:t xml:space="preserve">Fio banka, a.s. </w:t>
      </w:r>
      <w:r w:rsidRPr="002A0ADE">
        <w:rPr>
          <w:rFonts w:ascii="Calibri" w:hAnsi="Calibri" w:cs="Arial"/>
          <w:sz w:val="22"/>
          <w:szCs w:val="22"/>
        </w:rPr>
        <w:t>č. ú.: 2700765126 / 2010, a Obdarovaný</w:t>
      </w:r>
      <w:r w:rsidR="00E55B95" w:rsidRPr="002A0ADE">
        <w:rPr>
          <w:rFonts w:ascii="Calibri" w:hAnsi="Calibri" w:cs="Arial"/>
          <w:sz w:val="22"/>
          <w:szCs w:val="22"/>
        </w:rPr>
        <w:t xml:space="preserve"> tímto</w:t>
      </w:r>
      <w:r w:rsidRPr="002A0ADE">
        <w:rPr>
          <w:rFonts w:ascii="Calibri" w:hAnsi="Calibri" w:cs="Arial"/>
          <w:sz w:val="22"/>
          <w:szCs w:val="22"/>
        </w:rPr>
        <w:t xml:space="preserve"> dar přijímá.</w:t>
      </w:r>
    </w:p>
    <w:p w14:paraId="7D80D0C0" w14:textId="77777777" w:rsidR="009A18E0" w:rsidRPr="002A0ADE" w:rsidRDefault="009A18E0" w:rsidP="00E55B95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A0ADE">
        <w:rPr>
          <w:rFonts w:ascii="Calibri" w:hAnsi="Calibri" w:cs="Arial"/>
          <w:snapToGrid w:val="0"/>
          <w:sz w:val="22"/>
          <w:szCs w:val="22"/>
        </w:rPr>
        <w:t>Dárce bere na vědomí, že dar poskytnutý dle této smlouvy bude v souladu se Zákonem uveden v přehledu darů uvedených ve výroční zprávě a souhlasí s použitím jím uvedených osobních údajů k tomuto účelu.</w:t>
      </w:r>
    </w:p>
    <w:p w14:paraId="51D553C7" w14:textId="77777777" w:rsidR="009A18E0" w:rsidRPr="002A0ADE" w:rsidRDefault="009A18E0" w:rsidP="00E55B95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ascii="Calibri" w:hAnsi="Calibri" w:cs="Arial"/>
          <w:snapToGrid w:val="0"/>
          <w:sz w:val="22"/>
          <w:szCs w:val="22"/>
        </w:rPr>
      </w:pPr>
      <w:r w:rsidRPr="002A0ADE">
        <w:rPr>
          <w:rFonts w:ascii="Calibri" w:hAnsi="Calibri" w:cs="Arial"/>
          <w:snapToGrid w:val="0"/>
          <w:sz w:val="22"/>
          <w:szCs w:val="22"/>
        </w:rPr>
        <w:t>Tato smlouva je vyhotovena ve dvou stejnopisech, po jednom pro každou ze smluvních stran.</w:t>
      </w:r>
    </w:p>
    <w:p w14:paraId="7FFBE736" w14:textId="77777777" w:rsidR="009A18E0" w:rsidRPr="002A0ADE" w:rsidRDefault="009A18E0" w:rsidP="00E55B95">
      <w:pPr>
        <w:rPr>
          <w:rFonts w:ascii="Calibri" w:hAnsi="Calibri" w:cs="Arial"/>
          <w:sz w:val="22"/>
          <w:szCs w:val="22"/>
        </w:rPr>
      </w:pPr>
    </w:p>
    <w:p w14:paraId="7DE1EE5C" w14:textId="77777777" w:rsidR="009A18E0" w:rsidRPr="002A0ADE" w:rsidRDefault="009A18E0" w:rsidP="00E55B95">
      <w:pPr>
        <w:rPr>
          <w:rFonts w:ascii="Calibri" w:hAnsi="Calibri" w:cs="Arial"/>
          <w:sz w:val="22"/>
          <w:szCs w:val="22"/>
        </w:rPr>
      </w:pPr>
      <w:r w:rsidRPr="002A0ADE">
        <w:rPr>
          <w:rFonts w:ascii="Calibri" w:hAnsi="Calibri" w:cs="Arial"/>
          <w:sz w:val="22"/>
          <w:szCs w:val="22"/>
        </w:rPr>
        <w:t>Smlouva nabývá platnosti a účinnosti dnem podpisu. Účastníci této smlouvy po jejím přečtení prohlašují, že souhlasí s jejím obsahem, že byla sepsána na základě pravdivých údajů, jejich svobodné vůle a nebyla ujednána v tísni ani a jinak jednostranně nevýhodných podmínek</w:t>
      </w:r>
    </w:p>
    <w:p w14:paraId="5F82476A" w14:textId="77777777" w:rsidR="009A18E0" w:rsidRPr="002A0ADE" w:rsidRDefault="009A18E0" w:rsidP="00E55B95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171"/>
      </w:tblGrid>
      <w:tr w:rsidR="009A18E0" w:rsidRPr="002A0ADE" w14:paraId="2B9478B5" w14:textId="77777777" w:rsidTr="002A0ADE">
        <w:trPr>
          <w:trHeight w:val="510"/>
        </w:trPr>
        <w:tc>
          <w:tcPr>
            <w:tcW w:w="4889" w:type="dxa"/>
            <w:vAlign w:val="center"/>
          </w:tcPr>
          <w:p w14:paraId="23FAA16D" w14:textId="0934CA6B" w:rsidR="009A18E0" w:rsidRPr="002A0ADE" w:rsidRDefault="009A18E0" w:rsidP="00E55B95">
            <w:pPr>
              <w:rPr>
                <w:rFonts w:ascii="Calibri" w:eastAsia="SimSun" w:hAnsi="Calibri"/>
                <w:sz w:val="22"/>
                <w:szCs w:val="22"/>
              </w:rPr>
            </w:pPr>
            <w:r w:rsidRPr="002A0ADE">
              <w:rPr>
                <w:rFonts w:ascii="Calibri" w:eastAsia="SimSun" w:hAnsi="Calibri"/>
                <w:sz w:val="22"/>
                <w:szCs w:val="22"/>
              </w:rPr>
              <w:t xml:space="preserve">V Praze dne </w:t>
            </w:r>
            <w:r w:rsidR="00AB05B5">
              <w:rPr>
                <w:rFonts w:ascii="Calibri" w:eastAsia="SimSun" w:hAnsi="Calibri"/>
                <w:sz w:val="22"/>
                <w:szCs w:val="22"/>
              </w:rPr>
              <w:t>………………………</w:t>
            </w:r>
          </w:p>
        </w:tc>
        <w:tc>
          <w:tcPr>
            <w:tcW w:w="5171" w:type="dxa"/>
            <w:vAlign w:val="center"/>
          </w:tcPr>
          <w:p w14:paraId="610F85FF" w14:textId="2DFADBC6" w:rsidR="009A18E0" w:rsidRPr="002A0ADE" w:rsidRDefault="009A18E0" w:rsidP="00E55B95">
            <w:pPr>
              <w:rPr>
                <w:rFonts w:ascii="Calibri" w:eastAsia="SimSun" w:hAnsi="Calibri"/>
                <w:sz w:val="22"/>
                <w:szCs w:val="22"/>
              </w:rPr>
            </w:pPr>
            <w:r w:rsidRPr="002A0ADE">
              <w:rPr>
                <w:rFonts w:ascii="Calibri" w:eastAsia="SimSun" w:hAnsi="Calibri"/>
                <w:sz w:val="22"/>
                <w:szCs w:val="22"/>
              </w:rPr>
              <w:t>V</w:t>
            </w:r>
            <w:r w:rsidR="002A0ADE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271F5C">
              <w:rPr>
                <w:rFonts w:ascii="Calibri" w:eastAsia="SimSun" w:hAnsi="Calibri"/>
                <w:sz w:val="22"/>
                <w:szCs w:val="22"/>
              </w:rPr>
              <w:t>Praze</w:t>
            </w:r>
            <w:r w:rsidRPr="002A0ADE">
              <w:rPr>
                <w:rFonts w:ascii="Calibri" w:eastAsia="SimSun" w:hAnsi="Calibri"/>
                <w:sz w:val="22"/>
                <w:szCs w:val="22"/>
              </w:rPr>
              <w:t xml:space="preserve"> dne </w:t>
            </w:r>
            <w:r w:rsidR="00AB05B5">
              <w:rPr>
                <w:rFonts w:ascii="Calibri" w:eastAsia="SimSun" w:hAnsi="Calibri"/>
                <w:sz w:val="22"/>
                <w:szCs w:val="22"/>
              </w:rPr>
              <w:t>…………………..</w:t>
            </w:r>
          </w:p>
        </w:tc>
      </w:tr>
      <w:tr w:rsidR="009A18E0" w:rsidRPr="002A0ADE" w14:paraId="2A3191EB" w14:textId="77777777" w:rsidTr="002A0ADE">
        <w:trPr>
          <w:trHeight w:val="510"/>
        </w:trPr>
        <w:tc>
          <w:tcPr>
            <w:tcW w:w="4889" w:type="dxa"/>
            <w:vAlign w:val="center"/>
          </w:tcPr>
          <w:p w14:paraId="79E76EE6" w14:textId="77777777" w:rsidR="009A18E0" w:rsidRPr="002A0ADE" w:rsidRDefault="009A18E0" w:rsidP="002A0ADE">
            <w:pPr>
              <w:rPr>
                <w:rFonts w:ascii="Calibri" w:eastAsia="SimSun" w:hAnsi="Calibri"/>
                <w:sz w:val="22"/>
                <w:szCs w:val="22"/>
              </w:rPr>
            </w:pPr>
            <w:r w:rsidRPr="002A0ADE">
              <w:rPr>
                <w:rFonts w:ascii="Calibri" w:eastAsia="SimSun" w:hAnsi="Calibri"/>
                <w:sz w:val="22"/>
                <w:szCs w:val="22"/>
              </w:rPr>
              <w:t>Za Obdarovaného</w:t>
            </w:r>
            <w:r w:rsidR="002A0ADE" w:rsidRPr="002A0ADE">
              <w:rPr>
                <w:rFonts w:ascii="Calibri" w:eastAsia="SimSun" w:hAnsi="Calibri"/>
                <w:sz w:val="22"/>
                <w:szCs w:val="22"/>
              </w:rPr>
              <w:t>:</w:t>
            </w:r>
            <w:r w:rsidRPr="002A0ADE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7A7124">
              <w:rPr>
                <w:rFonts w:ascii="Calibri" w:eastAsia="SimSun" w:hAnsi="Calibri"/>
                <w:sz w:val="22"/>
                <w:szCs w:val="22"/>
              </w:rPr>
              <w:t>RNDr. Radim Špaček</w:t>
            </w:r>
            <w:r w:rsidRPr="002A0ADE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</w:p>
        </w:tc>
        <w:tc>
          <w:tcPr>
            <w:tcW w:w="5171" w:type="dxa"/>
            <w:vAlign w:val="center"/>
          </w:tcPr>
          <w:p w14:paraId="3E9661C5" w14:textId="5EEDDD78" w:rsidR="009A18E0" w:rsidRPr="002A0ADE" w:rsidRDefault="009A18E0" w:rsidP="00E55B95">
            <w:pPr>
              <w:rPr>
                <w:rFonts w:ascii="Calibri" w:eastAsia="SimSun" w:hAnsi="Calibri"/>
                <w:sz w:val="22"/>
                <w:szCs w:val="22"/>
              </w:rPr>
            </w:pPr>
            <w:r w:rsidRPr="002A0ADE">
              <w:rPr>
                <w:rFonts w:ascii="Calibri" w:eastAsia="SimSun" w:hAnsi="Calibri"/>
                <w:sz w:val="22"/>
                <w:szCs w:val="22"/>
              </w:rPr>
              <w:t>Dárce</w:t>
            </w:r>
            <w:r w:rsidR="005043AD">
              <w:rPr>
                <w:rFonts w:ascii="Calibri" w:eastAsia="SimSun" w:hAnsi="Calibri"/>
                <w:sz w:val="22"/>
                <w:szCs w:val="22"/>
              </w:rPr>
              <w:t xml:space="preserve">: </w:t>
            </w:r>
            <w:r w:rsidR="00AB05B5">
              <w:rPr>
                <w:rFonts w:ascii="Calibri" w:eastAsia="SimSun" w:hAnsi="Calibri"/>
                <w:sz w:val="22"/>
                <w:szCs w:val="22"/>
              </w:rPr>
              <w:t>……………………………………….</w:t>
            </w:r>
            <w:bookmarkStart w:id="0" w:name="_GoBack"/>
            <w:bookmarkEnd w:id="0"/>
          </w:p>
        </w:tc>
      </w:tr>
      <w:tr w:rsidR="009A18E0" w:rsidRPr="002A0ADE" w14:paraId="7AE9A162" w14:textId="77777777" w:rsidTr="0047386B">
        <w:trPr>
          <w:trHeight w:val="398"/>
        </w:trPr>
        <w:tc>
          <w:tcPr>
            <w:tcW w:w="4889" w:type="dxa"/>
          </w:tcPr>
          <w:p w14:paraId="4AB7A58F" w14:textId="77777777" w:rsidR="009A18E0" w:rsidRPr="002A0ADE" w:rsidRDefault="009A18E0" w:rsidP="00E55B95">
            <w:pPr>
              <w:rPr>
                <w:rFonts w:ascii="Calibri" w:eastAsia="SimSun" w:hAnsi="Calibri"/>
                <w:sz w:val="22"/>
                <w:szCs w:val="22"/>
              </w:rPr>
            </w:pPr>
            <w:r w:rsidRPr="002A0ADE">
              <w:rPr>
                <w:rFonts w:ascii="Calibri" w:eastAsia="SimSun" w:hAnsi="Calibri"/>
                <w:sz w:val="22"/>
                <w:szCs w:val="22"/>
              </w:rPr>
              <w:t>Podpis:</w:t>
            </w:r>
          </w:p>
          <w:p w14:paraId="025739D7" w14:textId="77777777" w:rsidR="002A0ADE" w:rsidRPr="002A0ADE" w:rsidRDefault="002A0ADE" w:rsidP="00E55B95">
            <w:pPr>
              <w:rPr>
                <w:rFonts w:ascii="Calibri" w:eastAsia="SimSun" w:hAnsi="Calibri"/>
                <w:sz w:val="22"/>
                <w:szCs w:val="22"/>
              </w:rPr>
            </w:pPr>
          </w:p>
          <w:p w14:paraId="6752AD3E" w14:textId="77777777" w:rsidR="002A0ADE" w:rsidRPr="002A0ADE" w:rsidRDefault="002A0ADE" w:rsidP="00E55B95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171" w:type="dxa"/>
          </w:tcPr>
          <w:p w14:paraId="69CD0FF2" w14:textId="77777777" w:rsidR="009A18E0" w:rsidRPr="002A0ADE" w:rsidRDefault="009A18E0" w:rsidP="00E55B95">
            <w:pPr>
              <w:rPr>
                <w:rFonts w:ascii="Calibri" w:eastAsia="SimSun" w:hAnsi="Calibri"/>
                <w:sz w:val="22"/>
                <w:szCs w:val="22"/>
              </w:rPr>
            </w:pPr>
            <w:r w:rsidRPr="002A0ADE">
              <w:rPr>
                <w:rFonts w:ascii="Calibri" w:eastAsia="SimSun" w:hAnsi="Calibri"/>
                <w:sz w:val="22"/>
                <w:szCs w:val="22"/>
              </w:rPr>
              <w:t>Podpis:</w:t>
            </w:r>
          </w:p>
        </w:tc>
      </w:tr>
    </w:tbl>
    <w:p w14:paraId="6FE13112" w14:textId="77777777" w:rsidR="00B942B5" w:rsidRPr="0047386B" w:rsidRDefault="00B942B5" w:rsidP="0047386B">
      <w:pPr>
        <w:rPr>
          <w:sz w:val="6"/>
          <w:szCs w:val="6"/>
        </w:rPr>
      </w:pPr>
    </w:p>
    <w:sectPr w:rsidR="00B942B5" w:rsidRPr="0047386B" w:rsidSect="00E55B95">
      <w:headerReference w:type="default" r:id="rId7"/>
      <w:footerReference w:type="default" r:id="rId8"/>
      <w:pgSz w:w="11905" w:h="16837"/>
      <w:pgMar w:top="720" w:right="720" w:bottom="720" w:left="720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A3C51" w14:textId="77777777" w:rsidR="00A13426" w:rsidRDefault="00A13426">
      <w:r>
        <w:separator/>
      </w:r>
    </w:p>
  </w:endnote>
  <w:endnote w:type="continuationSeparator" w:id="0">
    <w:p w14:paraId="43195B59" w14:textId="77777777" w:rsidR="00A13426" w:rsidRDefault="00A1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D775" w14:textId="77777777" w:rsidR="00B1404E" w:rsidRDefault="00B1404E">
    <w:pPr>
      <w:pBdr>
        <w:bottom w:val="single" w:sz="12" w:space="1" w:color="auto"/>
      </w:pBdr>
      <w:rPr>
        <w:rFonts w:ascii="Arial" w:hAnsi="Arial" w:cs="Arial"/>
        <w:sz w:val="20"/>
        <w:szCs w:val="20"/>
      </w:rPr>
    </w:pPr>
  </w:p>
  <w:p w14:paraId="1CE4959F" w14:textId="77777777" w:rsidR="00CE14B9" w:rsidRDefault="00CE14B9">
    <w:pPr>
      <w:rPr>
        <w:rFonts w:ascii="Arial" w:hAnsi="Arial" w:cs="Arial"/>
        <w:sz w:val="20"/>
        <w:szCs w:val="20"/>
      </w:rPr>
    </w:pPr>
  </w:p>
  <w:p w14:paraId="084CC0D1" w14:textId="77777777" w:rsidR="00B1404E" w:rsidRPr="0047386B" w:rsidRDefault="00B1404E">
    <w:pPr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 xml:space="preserve">Koruna </w:t>
    </w:r>
    <w:r w:rsidR="00CE14B9" w:rsidRPr="0047386B">
      <w:rPr>
        <w:rFonts w:ascii="Arial" w:hAnsi="Arial" w:cs="Arial"/>
        <w:sz w:val="20"/>
        <w:szCs w:val="20"/>
      </w:rPr>
      <w:t>Česká</w:t>
    </w:r>
    <w:r w:rsidR="0047386B">
      <w:rPr>
        <w:rFonts w:ascii="Arial" w:hAnsi="Arial" w:cs="Arial"/>
        <w:sz w:val="20"/>
        <w:szCs w:val="20"/>
      </w:rPr>
      <w:t xml:space="preserve"> </w:t>
    </w:r>
    <w:r w:rsidRPr="0047386B">
      <w:rPr>
        <w:rFonts w:ascii="Arial" w:hAnsi="Arial" w:cs="Arial"/>
        <w:sz w:val="20"/>
        <w:szCs w:val="20"/>
      </w:rPr>
      <w:t>(monarchistická strana Čech, Moravy a Slezska)</w:t>
    </w:r>
  </w:p>
  <w:p w14:paraId="038DD36B" w14:textId="77777777" w:rsidR="00C72B4C" w:rsidRPr="0047386B" w:rsidRDefault="00C72B4C" w:rsidP="00810167">
    <w:pPr>
      <w:pStyle w:val="Zpat"/>
      <w:tabs>
        <w:tab w:val="left" w:pos="1276"/>
      </w:tabs>
      <w:rPr>
        <w:rFonts w:ascii="Arial" w:hAnsi="Arial" w:cs="Arial"/>
        <w:sz w:val="6"/>
        <w:szCs w:val="6"/>
      </w:rPr>
    </w:pPr>
  </w:p>
  <w:p w14:paraId="72F459E7" w14:textId="77777777" w:rsidR="00C72B4C" w:rsidRPr="0047386B" w:rsidRDefault="00C72B4C" w:rsidP="00845AC0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>IČ</w:t>
    </w:r>
    <w:r w:rsidR="00367073" w:rsidRPr="0047386B">
      <w:rPr>
        <w:rFonts w:ascii="Arial" w:hAnsi="Arial" w:cs="Arial"/>
        <w:sz w:val="20"/>
        <w:szCs w:val="20"/>
      </w:rPr>
      <w:t>O</w:t>
    </w:r>
    <w:r w:rsidRPr="0047386B">
      <w:rPr>
        <w:rFonts w:ascii="Arial" w:hAnsi="Arial" w:cs="Arial"/>
        <w:sz w:val="20"/>
        <w:szCs w:val="20"/>
      </w:rPr>
      <w:t>:</w:t>
    </w:r>
    <w:r w:rsidRPr="0047386B">
      <w:rPr>
        <w:rFonts w:ascii="Arial" w:hAnsi="Arial" w:cs="Arial"/>
        <w:sz w:val="20"/>
        <w:szCs w:val="20"/>
      </w:rPr>
      <w:tab/>
    </w:r>
    <w:r w:rsidR="001C5DB2" w:rsidRPr="0047386B">
      <w:rPr>
        <w:rFonts w:ascii="Arial" w:hAnsi="Arial" w:cs="Arial"/>
        <w:sz w:val="20"/>
        <w:szCs w:val="20"/>
      </w:rPr>
      <w:t xml:space="preserve">          </w:t>
    </w:r>
    <w:r w:rsidRPr="0047386B">
      <w:rPr>
        <w:rFonts w:ascii="Arial" w:hAnsi="Arial" w:cs="Arial"/>
        <w:sz w:val="20"/>
        <w:szCs w:val="20"/>
      </w:rPr>
      <w:t>44266740</w:t>
    </w:r>
  </w:p>
  <w:p w14:paraId="2329EF4D" w14:textId="77777777" w:rsidR="001A4775" w:rsidRPr="0047386B" w:rsidRDefault="001A4775" w:rsidP="00845AC0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>datov</w:t>
    </w:r>
    <w:r w:rsidR="00367073" w:rsidRPr="0047386B">
      <w:rPr>
        <w:rFonts w:ascii="Arial" w:hAnsi="Arial" w:cs="Arial"/>
        <w:sz w:val="20"/>
        <w:szCs w:val="20"/>
      </w:rPr>
      <w:t>á</w:t>
    </w:r>
    <w:r w:rsidRPr="0047386B">
      <w:rPr>
        <w:rFonts w:ascii="Arial" w:hAnsi="Arial" w:cs="Arial"/>
        <w:sz w:val="20"/>
        <w:szCs w:val="20"/>
      </w:rPr>
      <w:t xml:space="preserve"> schránka:</w:t>
    </w:r>
    <w:r w:rsidR="001C5DB2" w:rsidRPr="0047386B">
      <w:rPr>
        <w:rFonts w:ascii="Arial" w:hAnsi="Arial" w:cs="Arial"/>
        <w:sz w:val="20"/>
        <w:szCs w:val="20"/>
      </w:rPr>
      <w:tab/>
      <w:t xml:space="preserve">          </w:t>
    </w:r>
    <w:r w:rsidRPr="0047386B">
      <w:rPr>
        <w:rFonts w:ascii="Arial" w:hAnsi="Arial" w:cs="Arial"/>
        <w:sz w:val="20"/>
        <w:szCs w:val="20"/>
      </w:rPr>
      <w:t>jgwsxt8</w:t>
    </w:r>
  </w:p>
  <w:p w14:paraId="1ACE2488" w14:textId="77777777" w:rsidR="00810167" w:rsidRPr="0047386B" w:rsidRDefault="00810167" w:rsidP="00845AC0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>adresa:</w:t>
    </w:r>
    <w:r w:rsidRPr="0047386B">
      <w:rPr>
        <w:rFonts w:ascii="Arial" w:hAnsi="Arial" w:cs="Arial"/>
        <w:sz w:val="20"/>
        <w:szCs w:val="20"/>
      </w:rPr>
      <w:tab/>
    </w:r>
    <w:r w:rsidR="001C5DB2" w:rsidRPr="0047386B">
      <w:rPr>
        <w:rFonts w:ascii="Arial" w:hAnsi="Arial" w:cs="Arial"/>
        <w:sz w:val="20"/>
        <w:szCs w:val="20"/>
      </w:rPr>
      <w:t xml:space="preserve">          </w:t>
    </w:r>
    <w:r w:rsidR="007A7124" w:rsidRPr="007A7124">
      <w:rPr>
        <w:rFonts w:ascii="Arial" w:hAnsi="Arial" w:cs="Arial"/>
        <w:sz w:val="20"/>
        <w:szCs w:val="20"/>
      </w:rPr>
      <w:t>110 00 Praha, Rybn</w:t>
    </w:r>
    <w:r w:rsidR="007A7124" w:rsidRPr="007A7124">
      <w:rPr>
        <w:rFonts w:ascii="Arial" w:hAnsi="Arial" w:cs="Arial" w:hint="eastAsia"/>
        <w:sz w:val="20"/>
        <w:szCs w:val="20"/>
      </w:rPr>
      <w:t>á</w:t>
    </w:r>
    <w:r w:rsidR="007A7124" w:rsidRPr="007A7124">
      <w:rPr>
        <w:rFonts w:ascii="Arial" w:hAnsi="Arial" w:cs="Arial"/>
        <w:sz w:val="20"/>
        <w:szCs w:val="20"/>
      </w:rPr>
      <w:t xml:space="preserve"> 716/24</w:t>
    </w:r>
  </w:p>
  <w:p w14:paraId="715C3ACA" w14:textId="77777777" w:rsidR="00810167" w:rsidRPr="0047386B" w:rsidRDefault="00810167" w:rsidP="00845AC0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>e-mail:</w:t>
    </w:r>
    <w:r w:rsidRPr="0047386B">
      <w:rPr>
        <w:rFonts w:ascii="Arial" w:hAnsi="Arial" w:cs="Arial"/>
        <w:sz w:val="20"/>
        <w:szCs w:val="20"/>
      </w:rPr>
      <w:tab/>
    </w:r>
    <w:r w:rsidR="001C5DB2" w:rsidRPr="0047386B">
      <w:rPr>
        <w:rFonts w:ascii="Arial" w:hAnsi="Arial" w:cs="Arial"/>
        <w:sz w:val="20"/>
        <w:szCs w:val="20"/>
      </w:rPr>
      <w:t xml:space="preserve">          </w:t>
    </w:r>
    <w:hyperlink r:id="rId1" w:history="1">
      <w:r w:rsidRPr="0047386B">
        <w:rPr>
          <w:rStyle w:val="Hypertextovodkaz"/>
          <w:rFonts w:ascii="Arial" w:hAnsi="Arial" w:cs="Arial"/>
          <w:sz w:val="20"/>
          <w:szCs w:val="20"/>
        </w:rPr>
        <w:t>info@korunaceska.cz</w:t>
      </w:r>
    </w:hyperlink>
  </w:p>
  <w:p w14:paraId="7A4838DC" w14:textId="77777777" w:rsidR="00810167" w:rsidRPr="0047386B" w:rsidRDefault="00810167" w:rsidP="00845AC0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>web:</w:t>
    </w:r>
    <w:r w:rsidRPr="0047386B">
      <w:rPr>
        <w:rFonts w:ascii="Arial" w:hAnsi="Arial" w:cs="Arial"/>
        <w:sz w:val="20"/>
        <w:szCs w:val="20"/>
      </w:rPr>
      <w:tab/>
    </w:r>
    <w:r w:rsidR="001C5DB2" w:rsidRPr="0047386B">
      <w:rPr>
        <w:rFonts w:ascii="Arial" w:hAnsi="Arial" w:cs="Arial"/>
        <w:sz w:val="20"/>
        <w:szCs w:val="20"/>
      </w:rPr>
      <w:t xml:space="preserve">          </w:t>
    </w:r>
    <w:hyperlink r:id="rId2" w:history="1">
      <w:r w:rsidRPr="0047386B">
        <w:rPr>
          <w:rStyle w:val="Hypertextovodkaz"/>
          <w:rFonts w:ascii="Arial" w:hAnsi="Arial" w:cs="Arial"/>
          <w:sz w:val="20"/>
          <w:szCs w:val="20"/>
        </w:rPr>
        <w:t>www.korunaceska.cz</w:t>
      </w:r>
    </w:hyperlink>
  </w:p>
  <w:p w14:paraId="3FBA5C43" w14:textId="77777777" w:rsidR="001C5DB2" w:rsidRPr="0047386B" w:rsidRDefault="001C5DB2" w:rsidP="001C5DB2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 xml:space="preserve">provozní </w:t>
    </w:r>
    <w:r w:rsidR="00810167" w:rsidRPr="0047386B">
      <w:rPr>
        <w:rFonts w:ascii="Arial" w:hAnsi="Arial" w:cs="Arial"/>
        <w:sz w:val="20"/>
        <w:szCs w:val="20"/>
      </w:rPr>
      <w:t>účet</w:t>
    </w:r>
    <w:r w:rsidRPr="0047386B">
      <w:rPr>
        <w:rFonts w:ascii="Arial" w:hAnsi="Arial" w:cs="Arial"/>
        <w:sz w:val="20"/>
        <w:szCs w:val="20"/>
      </w:rPr>
      <w:t xml:space="preserve"> (</w:t>
    </w:r>
    <w:r w:rsidRPr="0047386B">
      <w:rPr>
        <w:rFonts w:ascii="Arial" w:hAnsi="Arial" w:cs="Arial" w:hint="eastAsia"/>
        <w:sz w:val="20"/>
        <w:szCs w:val="20"/>
      </w:rPr>
      <w:t>č</w:t>
    </w:r>
    <w:r w:rsidRPr="0047386B">
      <w:rPr>
        <w:rFonts w:ascii="Arial" w:hAnsi="Arial" w:cs="Arial"/>
        <w:sz w:val="20"/>
        <w:szCs w:val="20"/>
      </w:rPr>
      <w:t>len.                                                                   transparentn</w:t>
    </w:r>
    <w:r w:rsidRPr="0047386B">
      <w:rPr>
        <w:rFonts w:ascii="Arial" w:hAnsi="Arial" w:cs="Arial" w:hint="eastAsia"/>
        <w:sz w:val="20"/>
        <w:szCs w:val="20"/>
      </w:rPr>
      <w:t>í</w:t>
    </w:r>
    <w:r w:rsidRPr="0047386B">
      <w:rPr>
        <w:rFonts w:ascii="Arial" w:hAnsi="Arial" w:cs="Arial"/>
        <w:sz w:val="20"/>
        <w:szCs w:val="20"/>
      </w:rPr>
      <w:t xml:space="preserve"> </w:t>
    </w:r>
    <w:r w:rsidRPr="0047386B">
      <w:rPr>
        <w:rFonts w:ascii="Arial" w:hAnsi="Arial" w:cs="Arial" w:hint="eastAsia"/>
        <w:sz w:val="20"/>
        <w:szCs w:val="20"/>
      </w:rPr>
      <w:t>úč</w:t>
    </w:r>
    <w:r w:rsidRPr="0047386B">
      <w:rPr>
        <w:rFonts w:ascii="Arial" w:hAnsi="Arial" w:cs="Arial"/>
        <w:sz w:val="20"/>
        <w:szCs w:val="20"/>
      </w:rPr>
      <w:t>et</w:t>
    </w:r>
    <w:r w:rsidR="0047386B">
      <w:rPr>
        <w:rFonts w:ascii="Arial" w:hAnsi="Arial" w:cs="Arial"/>
        <w:sz w:val="20"/>
        <w:szCs w:val="20"/>
      </w:rPr>
      <w:t xml:space="preserve"> (dary):</w:t>
    </w:r>
  </w:p>
  <w:p w14:paraId="6B72586B" w14:textId="77777777" w:rsidR="00810167" w:rsidRPr="0047386B" w:rsidRDefault="001C5DB2" w:rsidP="001C5DB2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>p</w:t>
    </w:r>
    <w:r w:rsidRPr="0047386B">
      <w:rPr>
        <w:rFonts w:ascii="Arial" w:hAnsi="Arial" w:cs="Arial" w:hint="eastAsia"/>
        <w:sz w:val="20"/>
        <w:szCs w:val="20"/>
      </w:rPr>
      <w:t>ří</w:t>
    </w:r>
    <w:r w:rsidRPr="0047386B">
      <w:rPr>
        <w:rFonts w:ascii="Arial" w:hAnsi="Arial" w:cs="Arial"/>
        <w:sz w:val="20"/>
        <w:szCs w:val="20"/>
      </w:rPr>
      <w:t>sp</w:t>
    </w:r>
    <w:r w:rsidRPr="0047386B">
      <w:rPr>
        <w:rFonts w:ascii="Arial" w:hAnsi="Arial" w:cs="Arial" w:hint="eastAsia"/>
        <w:sz w:val="20"/>
        <w:szCs w:val="20"/>
      </w:rPr>
      <w:t>ě</w:t>
    </w:r>
    <w:r w:rsidRPr="0047386B">
      <w:rPr>
        <w:rFonts w:ascii="Arial" w:hAnsi="Arial" w:cs="Arial"/>
        <w:sz w:val="20"/>
        <w:szCs w:val="20"/>
      </w:rPr>
      <w:t>vky, faktury)</w:t>
    </w:r>
    <w:r w:rsidR="00810167" w:rsidRPr="0047386B">
      <w:rPr>
        <w:rFonts w:ascii="Arial" w:hAnsi="Arial" w:cs="Arial"/>
        <w:sz w:val="20"/>
        <w:szCs w:val="20"/>
      </w:rPr>
      <w:t>:</w:t>
    </w:r>
    <w:r w:rsidRPr="0047386B">
      <w:rPr>
        <w:rFonts w:ascii="Arial" w:hAnsi="Arial" w:cs="Arial"/>
        <w:sz w:val="20"/>
        <w:szCs w:val="20"/>
      </w:rPr>
      <w:t xml:space="preserve">        </w:t>
    </w:r>
    <w:r w:rsidRPr="0047386B">
      <w:rPr>
        <w:rFonts w:ascii="Arial" w:hAnsi="Arial" w:cs="Arial"/>
        <w:b/>
        <w:sz w:val="20"/>
        <w:szCs w:val="20"/>
      </w:rPr>
      <w:t>333311333 / 2010</w:t>
    </w:r>
    <w:r w:rsidRPr="0047386B">
      <w:rPr>
        <w:rFonts w:ascii="Arial" w:hAnsi="Arial" w:cs="Arial"/>
        <w:sz w:val="20"/>
        <w:szCs w:val="20"/>
      </w:rPr>
      <w:t xml:space="preserve">                               </w:t>
    </w:r>
    <w:r w:rsidRPr="0047386B">
      <w:rPr>
        <w:rFonts w:ascii="Arial" w:hAnsi="Arial" w:cs="Arial"/>
        <w:b/>
        <w:sz w:val="20"/>
        <w:szCs w:val="20"/>
      </w:rPr>
      <w:t>2700765126 / 2010</w:t>
    </w:r>
  </w:p>
  <w:p w14:paraId="1CB6F829" w14:textId="77777777" w:rsidR="0047386B" w:rsidRDefault="0047386B" w:rsidP="001C5DB2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</w:p>
  <w:p w14:paraId="325AF6F7" w14:textId="77777777" w:rsidR="0047386B" w:rsidRPr="001C5DB2" w:rsidRDefault="0047386B" w:rsidP="0047386B">
    <w:pPr>
      <w:pStyle w:val="Zpat"/>
      <w:tabs>
        <w:tab w:val="left" w:pos="1560"/>
      </w:tabs>
      <w:jc w:val="center"/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 xml:space="preserve">Stránka </w:t>
    </w:r>
    <w:r w:rsidRPr="0047386B">
      <w:rPr>
        <w:rFonts w:ascii="Arial" w:hAnsi="Arial" w:cs="Arial"/>
        <w:b/>
        <w:bCs/>
        <w:sz w:val="20"/>
        <w:szCs w:val="20"/>
      </w:rPr>
      <w:fldChar w:fldCharType="begin"/>
    </w:r>
    <w:r w:rsidRPr="0047386B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47386B">
      <w:rPr>
        <w:rFonts w:ascii="Arial" w:hAnsi="Arial" w:cs="Arial"/>
        <w:b/>
        <w:bCs/>
        <w:sz w:val="20"/>
        <w:szCs w:val="20"/>
      </w:rPr>
      <w:fldChar w:fldCharType="separate"/>
    </w:r>
    <w:r w:rsidR="00B34696">
      <w:rPr>
        <w:rFonts w:ascii="Arial" w:hAnsi="Arial" w:cs="Arial"/>
        <w:b/>
        <w:bCs/>
        <w:noProof/>
        <w:sz w:val="20"/>
        <w:szCs w:val="20"/>
      </w:rPr>
      <w:t>1</w:t>
    </w:r>
    <w:r w:rsidRPr="0047386B">
      <w:rPr>
        <w:rFonts w:ascii="Arial" w:hAnsi="Arial" w:cs="Arial"/>
        <w:b/>
        <w:bCs/>
        <w:sz w:val="20"/>
        <w:szCs w:val="20"/>
      </w:rPr>
      <w:fldChar w:fldCharType="end"/>
    </w:r>
    <w:r w:rsidRPr="0047386B">
      <w:rPr>
        <w:rFonts w:ascii="Arial" w:hAnsi="Arial" w:cs="Arial"/>
        <w:sz w:val="20"/>
        <w:szCs w:val="20"/>
      </w:rPr>
      <w:t xml:space="preserve"> z </w:t>
    </w:r>
    <w:r w:rsidRPr="0047386B">
      <w:rPr>
        <w:rFonts w:ascii="Arial" w:hAnsi="Arial" w:cs="Arial"/>
        <w:b/>
        <w:bCs/>
        <w:sz w:val="20"/>
        <w:szCs w:val="20"/>
      </w:rPr>
      <w:fldChar w:fldCharType="begin"/>
    </w:r>
    <w:r w:rsidRPr="0047386B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47386B">
      <w:rPr>
        <w:rFonts w:ascii="Arial" w:hAnsi="Arial" w:cs="Arial"/>
        <w:b/>
        <w:bCs/>
        <w:sz w:val="20"/>
        <w:szCs w:val="20"/>
      </w:rPr>
      <w:fldChar w:fldCharType="separate"/>
    </w:r>
    <w:r w:rsidR="00B34696">
      <w:rPr>
        <w:rFonts w:ascii="Arial" w:hAnsi="Arial" w:cs="Arial"/>
        <w:b/>
        <w:bCs/>
        <w:noProof/>
        <w:sz w:val="20"/>
        <w:szCs w:val="20"/>
      </w:rPr>
      <w:t>1</w:t>
    </w:r>
    <w:r w:rsidRPr="0047386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6475" w14:textId="77777777" w:rsidR="00A13426" w:rsidRDefault="00A13426">
      <w:r>
        <w:separator/>
      </w:r>
    </w:p>
  </w:footnote>
  <w:footnote w:type="continuationSeparator" w:id="0">
    <w:p w14:paraId="490722F3" w14:textId="77777777" w:rsidR="00A13426" w:rsidRDefault="00A1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4CA9" w14:textId="77777777" w:rsidR="007F663D" w:rsidRDefault="00360CB6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246B74D" wp14:editId="3DF2CDBA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6610350" cy="1095375"/>
          <wp:effectExtent l="0" t="0" r="0" b="9525"/>
          <wp:wrapNone/>
          <wp:docPr id="1" name="obrázek 4" descr="KC_h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C_h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167"/>
    <w:multiLevelType w:val="hybridMultilevel"/>
    <w:tmpl w:val="7082BF5A"/>
    <w:lvl w:ilvl="0" w:tplc="D90EA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2567"/>
    <w:multiLevelType w:val="hybridMultilevel"/>
    <w:tmpl w:val="456A6380"/>
    <w:lvl w:ilvl="0" w:tplc="0405000F">
      <w:start w:val="1"/>
      <w:numFmt w:val="decimal"/>
      <w:lvlText w:val="%1."/>
      <w:lvlJc w:val="left"/>
      <w:pPr>
        <w:ind w:left="1440" w:hanging="720"/>
      </w:pPr>
    </w:lvl>
    <w:lvl w:ilvl="1" w:tplc="0405000F">
      <w:start w:val="1"/>
      <w:numFmt w:val="decimal"/>
      <w:lvlText w:val="%2."/>
      <w:lvlJc w:val="left"/>
      <w:pPr>
        <w:ind w:left="3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36CAA"/>
    <w:multiLevelType w:val="hybridMultilevel"/>
    <w:tmpl w:val="35A8BB7E"/>
    <w:lvl w:ilvl="0" w:tplc="F20A26B4">
      <w:start w:val="4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5ECC"/>
    <w:multiLevelType w:val="hybridMultilevel"/>
    <w:tmpl w:val="A40833F4"/>
    <w:lvl w:ilvl="0" w:tplc="93A6BD5A">
      <w:start w:val="4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92B68"/>
    <w:multiLevelType w:val="hybridMultilevel"/>
    <w:tmpl w:val="1E1A51CC"/>
    <w:lvl w:ilvl="0" w:tplc="6888C53C">
      <w:start w:val="110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3A"/>
    <w:rsid w:val="00001876"/>
    <w:rsid w:val="00021277"/>
    <w:rsid w:val="000327A2"/>
    <w:rsid w:val="00073A45"/>
    <w:rsid w:val="00092099"/>
    <w:rsid w:val="00092974"/>
    <w:rsid w:val="000A3AD2"/>
    <w:rsid w:val="000B6227"/>
    <w:rsid w:val="000C1846"/>
    <w:rsid w:val="000D5F1D"/>
    <w:rsid w:val="000E0C32"/>
    <w:rsid w:val="000E6841"/>
    <w:rsid w:val="0011342F"/>
    <w:rsid w:val="0013347E"/>
    <w:rsid w:val="001343DD"/>
    <w:rsid w:val="00135129"/>
    <w:rsid w:val="0016109D"/>
    <w:rsid w:val="00167B49"/>
    <w:rsid w:val="00170FF4"/>
    <w:rsid w:val="001901C5"/>
    <w:rsid w:val="001A4775"/>
    <w:rsid w:val="001A7925"/>
    <w:rsid w:val="001B7FFD"/>
    <w:rsid w:val="001C4399"/>
    <w:rsid w:val="001C5DB2"/>
    <w:rsid w:val="001D5C3F"/>
    <w:rsid w:val="001F5A33"/>
    <w:rsid w:val="001F6ADC"/>
    <w:rsid w:val="002056C3"/>
    <w:rsid w:val="00207127"/>
    <w:rsid w:val="00216792"/>
    <w:rsid w:val="00216FC0"/>
    <w:rsid w:val="002365B4"/>
    <w:rsid w:val="00244F0E"/>
    <w:rsid w:val="00246E7D"/>
    <w:rsid w:val="002616B6"/>
    <w:rsid w:val="00271F5C"/>
    <w:rsid w:val="00293471"/>
    <w:rsid w:val="002964A2"/>
    <w:rsid w:val="002A0ADE"/>
    <w:rsid w:val="002B092A"/>
    <w:rsid w:val="002D1D01"/>
    <w:rsid w:val="002D22F4"/>
    <w:rsid w:val="002D323D"/>
    <w:rsid w:val="002D720B"/>
    <w:rsid w:val="002F38B0"/>
    <w:rsid w:val="00301FB3"/>
    <w:rsid w:val="0030204B"/>
    <w:rsid w:val="00312BC2"/>
    <w:rsid w:val="003132CF"/>
    <w:rsid w:val="00330FFC"/>
    <w:rsid w:val="003321CA"/>
    <w:rsid w:val="003531AF"/>
    <w:rsid w:val="00360CB6"/>
    <w:rsid w:val="00367073"/>
    <w:rsid w:val="00370309"/>
    <w:rsid w:val="00370405"/>
    <w:rsid w:val="003806F2"/>
    <w:rsid w:val="00386996"/>
    <w:rsid w:val="003A1412"/>
    <w:rsid w:val="003A28E5"/>
    <w:rsid w:val="003A6110"/>
    <w:rsid w:val="003B45E9"/>
    <w:rsid w:val="003C1CDE"/>
    <w:rsid w:val="003D1A07"/>
    <w:rsid w:val="003D7804"/>
    <w:rsid w:val="003F2D18"/>
    <w:rsid w:val="003F6DD8"/>
    <w:rsid w:val="004032C5"/>
    <w:rsid w:val="00407D67"/>
    <w:rsid w:val="0046452A"/>
    <w:rsid w:val="004710F8"/>
    <w:rsid w:val="0047386B"/>
    <w:rsid w:val="00476C8A"/>
    <w:rsid w:val="004929E6"/>
    <w:rsid w:val="004B1056"/>
    <w:rsid w:val="004D01DA"/>
    <w:rsid w:val="004D531C"/>
    <w:rsid w:val="004E23A3"/>
    <w:rsid w:val="004F19E0"/>
    <w:rsid w:val="00503F3A"/>
    <w:rsid w:val="005043AD"/>
    <w:rsid w:val="00506D69"/>
    <w:rsid w:val="00525F60"/>
    <w:rsid w:val="00533B7F"/>
    <w:rsid w:val="00560EA8"/>
    <w:rsid w:val="00562904"/>
    <w:rsid w:val="00563B96"/>
    <w:rsid w:val="00566FA5"/>
    <w:rsid w:val="00567545"/>
    <w:rsid w:val="005B03FD"/>
    <w:rsid w:val="005B4E7E"/>
    <w:rsid w:val="005C141D"/>
    <w:rsid w:val="005E3D57"/>
    <w:rsid w:val="00605EAA"/>
    <w:rsid w:val="00624C24"/>
    <w:rsid w:val="006307F0"/>
    <w:rsid w:val="006603FF"/>
    <w:rsid w:val="00666451"/>
    <w:rsid w:val="006669C6"/>
    <w:rsid w:val="00674FB2"/>
    <w:rsid w:val="006A4C2C"/>
    <w:rsid w:val="006B4709"/>
    <w:rsid w:val="006B5D64"/>
    <w:rsid w:val="006B709F"/>
    <w:rsid w:val="006D72F0"/>
    <w:rsid w:val="00707BD1"/>
    <w:rsid w:val="00710986"/>
    <w:rsid w:val="0071787B"/>
    <w:rsid w:val="00721A7C"/>
    <w:rsid w:val="00722ED9"/>
    <w:rsid w:val="00724108"/>
    <w:rsid w:val="00726F28"/>
    <w:rsid w:val="00731448"/>
    <w:rsid w:val="00734ADD"/>
    <w:rsid w:val="007676C4"/>
    <w:rsid w:val="00767E80"/>
    <w:rsid w:val="00785E22"/>
    <w:rsid w:val="0079073E"/>
    <w:rsid w:val="007A7124"/>
    <w:rsid w:val="007B5B64"/>
    <w:rsid w:val="007D247D"/>
    <w:rsid w:val="007D28FC"/>
    <w:rsid w:val="007E14C8"/>
    <w:rsid w:val="007F663D"/>
    <w:rsid w:val="0080374A"/>
    <w:rsid w:val="00810167"/>
    <w:rsid w:val="0082693C"/>
    <w:rsid w:val="00845AC0"/>
    <w:rsid w:val="00845F1C"/>
    <w:rsid w:val="008925CC"/>
    <w:rsid w:val="008937BA"/>
    <w:rsid w:val="008A5949"/>
    <w:rsid w:val="008B4C3E"/>
    <w:rsid w:val="008B6213"/>
    <w:rsid w:val="008C2CB2"/>
    <w:rsid w:val="008C5A00"/>
    <w:rsid w:val="008F6D98"/>
    <w:rsid w:val="0091683A"/>
    <w:rsid w:val="00920807"/>
    <w:rsid w:val="009553DC"/>
    <w:rsid w:val="00961F90"/>
    <w:rsid w:val="00981A8E"/>
    <w:rsid w:val="00984349"/>
    <w:rsid w:val="009A18E0"/>
    <w:rsid w:val="009A41CC"/>
    <w:rsid w:val="009A6E30"/>
    <w:rsid w:val="009B4B43"/>
    <w:rsid w:val="009D63FF"/>
    <w:rsid w:val="009E32A4"/>
    <w:rsid w:val="009F1F0C"/>
    <w:rsid w:val="00A004DA"/>
    <w:rsid w:val="00A10E55"/>
    <w:rsid w:val="00A13426"/>
    <w:rsid w:val="00A331A3"/>
    <w:rsid w:val="00A52F43"/>
    <w:rsid w:val="00A734F4"/>
    <w:rsid w:val="00A84B68"/>
    <w:rsid w:val="00A923D7"/>
    <w:rsid w:val="00AA6DA4"/>
    <w:rsid w:val="00AB05B5"/>
    <w:rsid w:val="00AB473B"/>
    <w:rsid w:val="00AB4892"/>
    <w:rsid w:val="00AC58D1"/>
    <w:rsid w:val="00AE65CE"/>
    <w:rsid w:val="00AE7F6B"/>
    <w:rsid w:val="00B12726"/>
    <w:rsid w:val="00B1404E"/>
    <w:rsid w:val="00B34696"/>
    <w:rsid w:val="00B566C8"/>
    <w:rsid w:val="00B752B6"/>
    <w:rsid w:val="00B80354"/>
    <w:rsid w:val="00B85D4D"/>
    <w:rsid w:val="00B942B5"/>
    <w:rsid w:val="00B95A84"/>
    <w:rsid w:val="00BB40BC"/>
    <w:rsid w:val="00BC362E"/>
    <w:rsid w:val="00BC4844"/>
    <w:rsid w:val="00C02037"/>
    <w:rsid w:val="00C2334A"/>
    <w:rsid w:val="00C2419C"/>
    <w:rsid w:val="00C44119"/>
    <w:rsid w:val="00C60A9C"/>
    <w:rsid w:val="00C62E30"/>
    <w:rsid w:val="00C70911"/>
    <w:rsid w:val="00C72B4C"/>
    <w:rsid w:val="00C76506"/>
    <w:rsid w:val="00C76545"/>
    <w:rsid w:val="00C76CB7"/>
    <w:rsid w:val="00CE14B9"/>
    <w:rsid w:val="00CE69C8"/>
    <w:rsid w:val="00D30B07"/>
    <w:rsid w:val="00D4483D"/>
    <w:rsid w:val="00D53FF3"/>
    <w:rsid w:val="00D86D5A"/>
    <w:rsid w:val="00D94104"/>
    <w:rsid w:val="00DB1B88"/>
    <w:rsid w:val="00DB4199"/>
    <w:rsid w:val="00DD7421"/>
    <w:rsid w:val="00DF1A70"/>
    <w:rsid w:val="00E02625"/>
    <w:rsid w:val="00E10232"/>
    <w:rsid w:val="00E230EE"/>
    <w:rsid w:val="00E336D2"/>
    <w:rsid w:val="00E33F8D"/>
    <w:rsid w:val="00E55B95"/>
    <w:rsid w:val="00E64E94"/>
    <w:rsid w:val="00EB6C78"/>
    <w:rsid w:val="00EC323A"/>
    <w:rsid w:val="00EE0F4A"/>
    <w:rsid w:val="00EE391B"/>
    <w:rsid w:val="00EE47F6"/>
    <w:rsid w:val="00F17547"/>
    <w:rsid w:val="00F20850"/>
    <w:rsid w:val="00F53E07"/>
    <w:rsid w:val="00F547B3"/>
    <w:rsid w:val="00F6278D"/>
    <w:rsid w:val="00F761B6"/>
    <w:rsid w:val="00FA585B"/>
    <w:rsid w:val="00FA6446"/>
    <w:rsid w:val="00FB1C67"/>
    <w:rsid w:val="00FB5C6C"/>
    <w:rsid w:val="00FC153B"/>
    <w:rsid w:val="00FC2D42"/>
    <w:rsid w:val="00FD0FFC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5E7EBF1D"/>
  <w15:chartTrackingRefBased/>
  <w15:docId w15:val="{68307BAA-1B99-4A27-B012-0879950C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F6AD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A52F43"/>
    <w:rPr>
      <w:color w:val="0000FF"/>
      <w:u w:val="single"/>
    </w:rPr>
  </w:style>
  <w:style w:type="paragraph" w:styleId="Textbubliny">
    <w:name w:val="Balloon Text"/>
    <w:basedOn w:val="Normln"/>
    <w:semiHidden/>
    <w:rsid w:val="00FB5C6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F6ADC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A6446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47386B"/>
    <w:rPr>
      <w:rFonts w:ascii="Liberation Serif" w:eastAsia="DejaVu Sans" w:hAnsi="Liberation Serif"/>
      <w:kern w:val="1"/>
      <w:sz w:val="24"/>
      <w:szCs w:val="24"/>
    </w:rPr>
  </w:style>
  <w:style w:type="character" w:customStyle="1" w:styleId="ZpatChar">
    <w:name w:val="Zápatí Char"/>
    <w:link w:val="Zpat"/>
    <w:uiPriority w:val="99"/>
    <w:rsid w:val="0047386B"/>
    <w:rPr>
      <w:rFonts w:ascii="Liberation Serif" w:eastAsia="DejaVu Sans" w:hAnsi="Liberation Seri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runaceska.cz" TargetMode="External"/><Relationship Id="rId1" Type="http://schemas.openxmlformats.org/officeDocument/2006/relationships/hyperlink" Target="mailto:info@korunace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18" baseType="variant"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http://hlidacipes.org/jan-urban-spravedlnost-jako-sluzka-zlocinu/</vt:lpwstr>
      </vt:variant>
      <vt:variant>
        <vt:lpwstr/>
      </vt:variant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http://www.korunaceska.cz/</vt:lpwstr>
      </vt:variant>
      <vt:variant>
        <vt:lpwstr/>
      </vt:variant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mailto:info@korunaceska.cz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 Strachova</dc:creator>
  <cp:keywords/>
  <cp:lastModifiedBy>Krátký Petr, AVANT Funds</cp:lastModifiedBy>
  <cp:revision>3</cp:revision>
  <cp:lastPrinted>2019-08-20T22:21:00Z</cp:lastPrinted>
  <dcterms:created xsi:type="dcterms:W3CDTF">2019-09-19T17:40:00Z</dcterms:created>
  <dcterms:modified xsi:type="dcterms:W3CDTF">2019-09-19T17:41:00Z</dcterms:modified>
</cp:coreProperties>
</file>